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37C1E" w14:textId="4E310B58" w:rsidR="00042B09" w:rsidRDefault="00BF619E">
      <w:pPr>
        <w:rPr>
          <w:b/>
          <w:bCs/>
          <w:sz w:val="28"/>
          <w:szCs w:val="28"/>
        </w:rPr>
      </w:pPr>
      <w:r w:rsidRPr="00BF619E">
        <w:rPr>
          <w:b/>
          <w:bCs/>
          <w:sz w:val="28"/>
          <w:szCs w:val="28"/>
        </w:rPr>
        <w:t>Informācija par SIA “Dobeles komunālie pakalpojumi” valdes locekli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069"/>
      </w:tblGrid>
      <w:tr w:rsidR="00BF619E" w14:paraId="0BC5D7B5" w14:textId="77777777" w:rsidTr="00537710">
        <w:trPr>
          <w:trHeight w:val="1019"/>
        </w:trPr>
        <w:tc>
          <w:tcPr>
            <w:tcW w:w="4148" w:type="dxa"/>
          </w:tcPr>
          <w:p w14:paraId="7C31E848" w14:textId="77777777" w:rsidR="00537710" w:rsidRDefault="00537710" w:rsidP="00537710">
            <w:pPr>
              <w:rPr>
                <w:sz w:val="24"/>
                <w:szCs w:val="24"/>
              </w:rPr>
            </w:pPr>
          </w:p>
          <w:p w14:paraId="674F615E" w14:textId="65FED4AD" w:rsidR="00BF619E" w:rsidRPr="00BF619E" w:rsidRDefault="00BF619E" w:rsidP="00537710">
            <w:pPr>
              <w:rPr>
                <w:sz w:val="24"/>
                <w:szCs w:val="24"/>
              </w:rPr>
            </w:pPr>
            <w:r w:rsidRPr="00BF619E">
              <w:rPr>
                <w:sz w:val="24"/>
                <w:szCs w:val="24"/>
              </w:rPr>
              <w:t>SIA “Dobeles komunālie pakalpojumi” valdes loceklis</w:t>
            </w:r>
          </w:p>
        </w:tc>
        <w:tc>
          <w:tcPr>
            <w:tcW w:w="4069" w:type="dxa"/>
          </w:tcPr>
          <w:p w14:paraId="6B8603F2" w14:textId="77777777" w:rsidR="00537710" w:rsidRDefault="00537710">
            <w:pPr>
              <w:rPr>
                <w:sz w:val="28"/>
                <w:szCs w:val="28"/>
              </w:rPr>
            </w:pPr>
          </w:p>
          <w:p w14:paraId="6B57362A" w14:textId="21A90087" w:rsidR="00BF619E" w:rsidRPr="00537710" w:rsidRDefault="00BF619E">
            <w:pPr>
              <w:rPr>
                <w:sz w:val="24"/>
                <w:szCs w:val="24"/>
              </w:rPr>
            </w:pPr>
            <w:r w:rsidRPr="00537710">
              <w:rPr>
                <w:sz w:val="24"/>
                <w:szCs w:val="24"/>
              </w:rPr>
              <w:t>Ivars Spole</w:t>
            </w:r>
          </w:p>
        </w:tc>
      </w:tr>
      <w:tr w:rsidR="00BF619E" w14:paraId="61E20B1E" w14:textId="77777777" w:rsidTr="00537710">
        <w:trPr>
          <w:trHeight w:val="1118"/>
        </w:trPr>
        <w:tc>
          <w:tcPr>
            <w:tcW w:w="4148" w:type="dxa"/>
          </w:tcPr>
          <w:p w14:paraId="63FA5107" w14:textId="77777777" w:rsidR="00537710" w:rsidRDefault="00537710">
            <w:pPr>
              <w:rPr>
                <w:sz w:val="24"/>
                <w:szCs w:val="24"/>
              </w:rPr>
            </w:pPr>
          </w:p>
          <w:p w14:paraId="52C651BB" w14:textId="0F525101" w:rsidR="00BF619E" w:rsidRPr="00BF619E" w:rsidRDefault="00BF6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Izglītība</w:t>
            </w:r>
          </w:p>
        </w:tc>
        <w:tc>
          <w:tcPr>
            <w:tcW w:w="4069" w:type="dxa"/>
          </w:tcPr>
          <w:p w14:paraId="3E7427D0" w14:textId="77777777" w:rsidR="00537710" w:rsidRDefault="00537710">
            <w:pPr>
              <w:rPr>
                <w:sz w:val="24"/>
                <w:szCs w:val="24"/>
              </w:rPr>
            </w:pPr>
          </w:p>
          <w:p w14:paraId="1D3A552B" w14:textId="15036631" w:rsidR="00BF619E" w:rsidRPr="00BF619E" w:rsidRDefault="00BF619E">
            <w:pPr>
              <w:rPr>
                <w:sz w:val="24"/>
                <w:szCs w:val="24"/>
              </w:rPr>
            </w:pPr>
            <w:r w:rsidRPr="00BF619E">
              <w:rPr>
                <w:sz w:val="24"/>
                <w:szCs w:val="24"/>
              </w:rPr>
              <w:t>Latvijas Valsts fiziskās kultūras institūts</w:t>
            </w:r>
            <w:r>
              <w:rPr>
                <w:sz w:val="24"/>
                <w:szCs w:val="24"/>
              </w:rPr>
              <w:t xml:space="preserve"> 1982.g.</w:t>
            </w:r>
          </w:p>
        </w:tc>
      </w:tr>
      <w:tr w:rsidR="00BF619E" w:rsidRPr="00BF619E" w14:paraId="72978EA1" w14:textId="77777777" w:rsidTr="00537710">
        <w:trPr>
          <w:trHeight w:val="1134"/>
        </w:trPr>
        <w:tc>
          <w:tcPr>
            <w:tcW w:w="4148" w:type="dxa"/>
          </w:tcPr>
          <w:p w14:paraId="06C40710" w14:textId="77777777" w:rsidR="00537710" w:rsidRDefault="00537710">
            <w:pPr>
              <w:rPr>
                <w:sz w:val="24"/>
                <w:szCs w:val="24"/>
              </w:rPr>
            </w:pPr>
          </w:p>
          <w:p w14:paraId="3FF0E457" w14:textId="1FEA9E34" w:rsidR="00BF619E" w:rsidRPr="00BF619E" w:rsidRDefault="00BF619E">
            <w:pPr>
              <w:rPr>
                <w:sz w:val="24"/>
                <w:szCs w:val="24"/>
              </w:rPr>
            </w:pPr>
            <w:r w:rsidRPr="00BF619E">
              <w:rPr>
                <w:sz w:val="24"/>
                <w:szCs w:val="24"/>
              </w:rPr>
              <w:t>Profesionālā darba pieredze</w:t>
            </w:r>
          </w:p>
        </w:tc>
        <w:tc>
          <w:tcPr>
            <w:tcW w:w="4069" w:type="dxa"/>
          </w:tcPr>
          <w:p w14:paraId="6EB7C40E" w14:textId="77777777" w:rsidR="00537710" w:rsidRDefault="00537710">
            <w:pPr>
              <w:rPr>
                <w:sz w:val="24"/>
                <w:szCs w:val="24"/>
              </w:rPr>
            </w:pPr>
          </w:p>
          <w:p w14:paraId="1774B02E" w14:textId="294F9FF2" w:rsidR="00BF619E" w:rsidRPr="00BF619E" w:rsidRDefault="00BF6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2007. gada 1. novembra valdes loceklis</w:t>
            </w:r>
          </w:p>
        </w:tc>
      </w:tr>
      <w:tr w:rsidR="00BF619E" w:rsidRPr="00BF619E" w14:paraId="10BB55FB" w14:textId="77777777" w:rsidTr="00537710">
        <w:trPr>
          <w:trHeight w:val="1405"/>
        </w:trPr>
        <w:tc>
          <w:tcPr>
            <w:tcW w:w="4148" w:type="dxa"/>
          </w:tcPr>
          <w:p w14:paraId="0B369490" w14:textId="77777777" w:rsidR="00537710" w:rsidRDefault="00537710">
            <w:pPr>
              <w:rPr>
                <w:sz w:val="24"/>
                <w:szCs w:val="24"/>
              </w:rPr>
            </w:pPr>
          </w:p>
          <w:p w14:paraId="3B479FFD" w14:textId="7CDED24B" w:rsidR="00BF619E" w:rsidRPr="00BF619E" w:rsidRDefault="00BF6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Papildus izglītība</w:t>
            </w:r>
          </w:p>
        </w:tc>
        <w:tc>
          <w:tcPr>
            <w:tcW w:w="4069" w:type="dxa"/>
          </w:tcPr>
          <w:p w14:paraId="4A62153C" w14:textId="77777777" w:rsidR="00537710" w:rsidRDefault="00537710">
            <w:pPr>
              <w:rPr>
                <w:sz w:val="24"/>
                <w:szCs w:val="24"/>
              </w:rPr>
            </w:pPr>
          </w:p>
          <w:p w14:paraId="45D17D29" w14:textId="5F4769A7" w:rsidR="00BF619E" w:rsidRPr="00BF619E" w:rsidRDefault="00BF6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LASUA rīkoti kursi, semināri par atkritumu apsaimniekošanas sistēmu Latvijā</w:t>
            </w:r>
          </w:p>
        </w:tc>
      </w:tr>
      <w:tr w:rsidR="00BF619E" w:rsidRPr="00BF619E" w14:paraId="552EE237" w14:textId="77777777" w:rsidTr="00537710">
        <w:trPr>
          <w:trHeight w:val="840"/>
        </w:trPr>
        <w:tc>
          <w:tcPr>
            <w:tcW w:w="4148" w:type="dxa"/>
          </w:tcPr>
          <w:p w14:paraId="1599EFC7" w14:textId="77777777" w:rsidR="00537710" w:rsidRDefault="00537710">
            <w:pPr>
              <w:rPr>
                <w:sz w:val="24"/>
                <w:szCs w:val="24"/>
              </w:rPr>
            </w:pPr>
          </w:p>
          <w:p w14:paraId="7DDE279E" w14:textId="47EE21F8" w:rsidR="00BF619E" w:rsidRPr="00BF619E" w:rsidRDefault="0053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Pilnvaru termiņš</w:t>
            </w:r>
          </w:p>
        </w:tc>
        <w:tc>
          <w:tcPr>
            <w:tcW w:w="4069" w:type="dxa"/>
          </w:tcPr>
          <w:p w14:paraId="3ABDA51C" w14:textId="77777777" w:rsidR="00537710" w:rsidRDefault="00537710">
            <w:pPr>
              <w:rPr>
                <w:sz w:val="24"/>
                <w:szCs w:val="24"/>
              </w:rPr>
            </w:pPr>
          </w:p>
          <w:p w14:paraId="4EA2C365" w14:textId="3DA9EB88" w:rsidR="00BF619E" w:rsidRPr="00BF619E" w:rsidRDefault="0053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 5 gadiem – 2026. gada 27. oktobris</w:t>
            </w:r>
          </w:p>
        </w:tc>
      </w:tr>
    </w:tbl>
    <w:p w14:paraId="2506EA3A" w14:textId="77777777" w:rsidR="00BF619E" w:rsidRPr="00BF619E" w:rsidRDefault="00BF619E">
      <w:pPr>
        <w:rPr>
          <w:sz w:val="24"/>
          <w:szCs w:val="24"/>
        </w:rPr>
      </w:pPr>
    </w:p>
    <w:sectPr w:rsidR="00BF619E" w:rsidRPr="00BF61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9E"/>
    <w:rsid w:val="00042B09"/>
    <w:rsid w:val="003D5BB7"/>
    <w:rsid w:val="00537710"/>
    <w:rsid w:val="0085639E"/>
    <w:rsid w:val="00B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58E00"/>
  <w15:chartTrackingRefBased/>
  <w15:docId w15:val="{6C65C2E4-4D84-4AB1-BB84-F32EBC7E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F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Vards Uzvards</dc:creator>
  <cp:keywords/>
  <dc:description/>
  <cp:lastModifiedBy>Vards Uzvards</cp:lastModifiedBy>
  <cp:revision>2</cp:revision>
  <cp:lastPrinted>2024-08-21T08:44:00Z</cp:lastPrinted>
  <dcterms:created xsi:type="dcterms:W3CDTF">2024-08-21T08:26:00Z</dcterms:created>
  <dcterms:modified xsi:type="dcterms:W3CDTF">2024-08-21T08:45:00Z</dcterms:modified>
</cp:coreProperties>
</file>